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32AA" w:rsidRPr="00B824C3" w:rsidRDefault="00E56973" w:rsidP="00E56973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B824C3">
        <w:rPr>
          <w:b/>
          <w:sz w:val="32"/>
          <w:szCs w:val="32"/>
        </w:rPr>
        <w:t>Diákétterem és konyha</w:t>
      </w:r>
      <w:r w:rsidR="00D7527A" w:rsidRPr="00B824C3">
        <w:rPr>
          <w:b/>
          <w:sz w:val="32"/>
          <w:szCs w:val="32"/>
        </w:rPr>
        <w:t xml:space="preserve"> adatai </w:t>
      </w:r>
      <w:r w:rsidRPr="00B824C3">
        <w:rPr>
          <w:b/>
          <w:sz w:val="32"/>
          <w:szCs w:val="32"/>
        </w:rPr>
        <w:t>2018. év</w:t>
      </w:r>
    </w:p>
    <w:p w:rsidR="00E56973" w:rsidRDefault="00E56973" w:rsidP="00E56973">
      <w:pPr>
        <w:jc w:val="center"/>
        <w:rPr>
          <w:b/>
          <w:sz w:val="28"/>
          <w:szCs w:val="28"/>
        </w:rPr>
      </w:pPr>
    </w:p>
    <w:tbl>
      <w:tblPr>
        <w:tblStyle w:val="Rcsostblzat"/>
        <w:tblW w:w="9464" w:type="dxa"/>
        <w:tblLook w:val="04A0" w:firstRow="1" w:lastRow="0" w:firstColumn="1" w:lastColumn="0" w:noHBand="0" w:noVBand="1"/>
      </w:tblPr>
      <w:tblGrid>
        <w:gridCol w:w="6487"/>
        <w:gridCol w:w="2977"/>
      </w:tblGrid>
      <w:tr w:rsidR="00E56973" w:rsidRPr="00E56973" w:rsidTr="00B824C3">
        <w:tc>
          <w:tcPr>
            <w:tcW w:w="6487" w:type="dxa"/>
          </w:tcPr>
          <w:p w:rsidR="00E56973" w:rsidRPr="00E56973" w:rsidRDefault="00E56973" w:rsidP="00E56973">
            <w:pPr>
              <w:jc w:val="center"/>
              <w:rPr>
                <w:i/>
                <w:sz w:val="28"/>
                <w:szCs w:val="28"/>
              </w:rPr>
            </w:pPr>
            <w:r w:rsidRPr="00E56973">
              <w:rPr>
                <w:i/>
                <w:sz w:val="28"/>
                <w:szCs w:val="28"/>
              </w:rPr>
              <w:t>kiadás</w:t>
            </w:r>
            <w:r w:rsidR="003540E2">
              <w:rPr>
                <w:i/>
                <w:sz w:val="28"/>
                <w:szCs w:val="28"/>
              </w:rPr>
              <w:softHyphen/>
              <w:t>-</w:t>
            </w:r>
            <w:r w:rsidRPr="00E56973">
              <w:rPr>
                <w:i/>
                <w:sz w:val="28"/>
                <w:szCs w:val="28"/>
              </w:rPr>
              <w:t>nemek</w:t>
            </w:r>
          </w:p>
        </w:tc>
        <w:tc>
          <w:tcPr>
            <w:tcW w:w="2977" w:type="dxa"/>
          </w:tcPr>
          <w:p w:rsidR="00E56973" w:rsidRPr="00E56973" w:rsidRDefault="00E56973" w:rsidP="00E56973">
            <w:pPr>
              <w:jc w:val="center"/>
              <w:rPr>
                <w:i/>
                <w:sz w:val="28"/>
                <w:szCs w:val="28"/>
              </w:rPr>
            </w:pPr>
            <w:r w:rsidRPr="00E56973">
              <w:rPr>
                <w:i/>
                <w:sz w:val="28"/>
                <w:szCs w:val="28"/>
              </w:rPr>
              <w:t>kifizetett összegek</w:t>
            </w:r>
            <w:r w:rsidR="00B824C3">
              <w:rPr>
                <w:i/>
                <w:sz w:val="28"/>
                <w:szCs w:val="28"/>
              </w:rPr>
              <w:t xml:space="preserve"> (Ft)</w:t>
            </w:r>
          </w:p>
        </w:tc>
      </w:tr>
      <w:tr w:rsidR="00E56973" w:rsidTr="00B824C3">
        <w:tc>
          <w:tcPr>
            <w:tcW w:w="6487" w:type="dxa"/>
          </w:tcPr>
          <w:p w:rsidR="00B824C3" w:rsidRDefault="00E56973" w:rsidP="00E56973">
            <w:pPr>
              <w:jc w:val="both"/>
              <w:rPr>
                <w:sz w:val="24"/>
                <w:szCs w:val="24"/>
              </w:rPr>
            </w:pPr>
            <w:r w:rsidRPr="00E56973">
              <w:rPr>
                <w:sz w:val="24"/>
                <w:szCs w:val="24"/>
              </w:rPr>
              <w:t xml:space="preserve">személyi juttatások </w:t>
            </w:r>
          </w:p>
          <w:p w:rsidR="00E56973" w:rsidRPr="00E56973" w:rsidRDefault="00E56973" w:rsidP="00E56973">
            <w:pPr>
              <w:jc w:val="both"/>
              <w:rPr>
                <w:sz w:val="24"/>
                <w:szCs w:val="24"/>
              </w:rPr>
            </w:pPr>
            <w:r w:rsidRPr="00E56973">
              <w:rPr>
                <w:sz w:val="24"/>
                <w:szCs w:val="24"/>
              </w:rPr>
              <w:t>(1 élelmezésvezető, 2 szakács, 4 konyhalány, 1 takarító</w:t>
            </w:r>
            <w:r w:rsidR="00B824C3">
              <w:rPr>
                <w:sz w:val="24"/>
                <w:szCs w:val="24"/>
              </w:rPr>
              <w:t>)</w:t>
            </w:r>
          </w:p>
        </w:tc>
        <w:tc>
          <w:tcPr>
            <w:tcW w:w="2977" w:type="dxa"/>
          </w:tcPr>
          <w:p w:rsidR="00E56973" w:rsidRDefault="00E56973" w:rsidP="00D7527A">
            <w:pPr>
              <w:jc w:val="right"/>
              <w:rPr>
                <w:sz w:val="24"/>
                <w:szCs w:val="24"/>
              </w:rPr>
            </w:pPr>
          </w:p>
          <w:p w:rsidR="00E56973" w:rsidRPr="00E56973" w:rsidRDefault="00E56973" w:rsidP="00D7527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17.974.000 </w:t>
            </w:r>
          </w:p>
        </w:tc>
      </w:tr>
      <w:tr w:rsidR="00E56973" w:rsidTr="00B824C3">
        <w:tc>
          <w:tcPr>
            <w:tcW w:w="6487" w:type="dxa"/>
          </w:tcPr>
          <w:p w:rsidR="00E56973" w:rsidRPr="00E56973" w:rsidRDefault="00E56973" w:rsidP="00E569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munkáltatót terhelő járulékok</w:t>
            </w:r>
          </w:p>
        </w:tc>
        <w:tc>
          <w:tcPr>
            <w:tcW w:w="2977" w:type="dxa"/>
          </w:tcPr>
          <w:p w:rsidR="00E56973" w:rsidRPr="00E56973" w:rsidRDefault="00E56973" w:rsidP="00D7527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3.719.560</w:t>
            </w:r>
          </w:p>
        </w:tc>
      </w:tr>
      <w:tr w:rsidR="00E56973" w:rsidTr="00B824C3">
        <w:tc>
          <w:tcPr>
            <w:tcW w:w="6487" w:type="dxa"/>
          </w:tcPr>
          <w:p w:rsidR="00E56973" w:rsidRPr="00E56973" w:rsidRDefault="00E56973" w:rsidP="00E569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anyagbeszerzések</w:t>
            </w:r>
            <w:r w:rsidR="008954BD">
              <w:rPr>
                <w:sz w:val="24"/>
                <w:szCs w:val="24"/>
              </w:rPr>
              <w:t xml:space="preserve"> (mikró, húsdaráló, vízforraló)</w:t>
            </w:r>
          </w:p>
        </w:tc>
        <w:tc>
          <w:tcPr>
            <w:tcW w:w="2977" w:type="dxa"/>
          </w:tcPr>
          <w:p w:rsidR="00E56973" w:rsidRPr="00E56973" w:rsidRDefault="00E56973" w:rsidP="00D7527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55.138</w:t>
            </w:r>
          </w:p>
        </w:tc>
      </w:tr>
      <w:tr w:rsidR="00E56973" w:rsidTr="00B824C3">
        <w:tc>
          <w:tcPr>
            <w:tcW w:w="6487" w:type="dxa"/>
          </w:tcPr>
          <w:p w:rsidR="00E56973" w:rsidRPr="00E56973" w:rsidRDefault="00E56973" w:rsidP="00E569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üzemeltetési anyagok (élelmiszer-alapanyag, tisztítószer stb.)</w:t>
            </w:r>
          </w:p>
        </w:tc>
        <w:tc>
          <w:tcPr>
            <w:tcW w:w="2977" w:type="dxa"/>
          </w:tcPr>
          <w:p w:rsidR="00E56973" w:rsidRPr="00E56973" w:rsidRDefault="00D7527A" w:rsidP="00D7527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E56973">
              <w:rPr>
                <w:sz w:val="24"/>
                <w:szCs w:val="24"/>
              </w:rPr>
              <w:t>.282.857</w:t>
            </w:r>
          </w:p>
        </w:tc>
      </w:tr>
      <w:tr w:rsidR="00E56973" w:rsidTr="00B824C3">
        <w:tc>
          <w:tcPr>
            <w:tcW w:w="6487" w:type="dxa"/>
          </w:tcPr>
          <w:p w:rsidR="00E56973" w:rsidRPr="00E56973" w:rsidRDefault="00E56973" w:rsidP="00E569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informatikai szolgáltatások (program, HCCP)</w:t>
            </w:r>
          </w:p>
        </w:tc>
        <w:tc>
          <w:tcPr>
            <w:tcW w:w="2977" w:type="dxa"/>
          </w:tcPr>
          <w:p w:rsidR="00E56973" w:rsidRPr="00E56973" w:rsidRDefault="00E56973" w:rsidP="00D7527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69.000</w:t>
            </w:r>
          </w:p>
        </w:tc>
      </w:tr>
      <w:tr w:rsidR="00E56973" w:rsidTr="00B824C3">
        <w:tc>
          <w:tcPr>
            <w:tcW w:w="6487" w:type="dxa"/>
          </w:tcPr>
          <w:p w:rsidR="00E56973" w:rsidRPr="00E56973" w:rsidRDefault="00E56973" w:rsidP="00E569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közüzemi díjak (áram, gáz, víz, csatorna)</w:t>
            </w:r>
          </w:p>
        </w:tc>
        <w:tc>
          <w:tcPr>
            <w:tcW w:w="2977" w:type="dxa"/>
          </w:tcPr>
          <w:p w:rsidR="00E56973" w:rsidRPr="00E56973" w:rsidRDefault="00D7527A" w:rsidP="00D7527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2.707.532</w:t>
            </w:r>
          </w:p>
        </w:tc>
      </w:tr>
      <w:tr w:rsidR="00E56973" w:rsidTr="00B824C3">
        <w:tc>
          <w:tcPr>
            <w:tcW w:w="6487" w:type="dxa"/>
          </w:tcPr>
          <w:p w:rsidR="00E56973" w:rsidRPr="00E56973" w:rsidRDefault="00D7527A" w:rsidP="00E569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vásárolt élelmezés</w:t>
            </w:r>
          </w:p>
        </w:tc>
        <w:tc>
          <w:tcPr>
            <w:tcW w:w="2977" w:type="dxa"/>
          </w:tcPr>
          <w:p w:rsidR="00E56973" w:rsidRPr="00E56973" w:rsidRDefault="00D7527A" w:rsidP="00D7527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113.844</w:t>
            </w:r>
          </w:p>
        </w:tc>
      </w:tr>
      <w:tr w:rsidR="00D7527A" w:rsidTr="00B824C3">
        <w:tc>
          <w:tcPr>
            <w:tcW w:w="6487" w:type="dxa"/>
          </w:tcPr>
          <w:p w:rsidR="00D7527A" w:rsidRDefault="008954BD" w:rsidP="00E569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karbantartás </w:t>
            </w:r>
          </w:p>
        </w:tc>
        <w:tc>
          <w:tcPr>
            <w:tcW w:w="2977" w:type="dxa"/>
          </w:tcPr>
          <w:p w:rsidR="00D7527A" w:rsidRDefault="00D7527A" w:rsidP="00D7527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350.151</w:t>
            </w:r>
          </w:p>
        </w:tc>
      </w:tr>
      <w:tr w:rsidR="00D7527A" w:rsidTr="00B824C3">
        <w:tc>
          <w:tcPr>
            <w:tcW w:w="6487" w:type="dxa"/>
          </w:tcPr>
          <w:p w:rsidR="00D7527A" w:rsidRDefault="00D7527A" w:rsidP="00E569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szolgáltatás</w:t>
            </w:r>
          </w:p>
        </w:tc>
        <w:tc>
          <w:tcPr>
            <w:tcW w:w="2977" w:type="dxa"/>
          </w:tcPr>
          <w:p w:rsidR="00D7527A" w:rsidRDefault="00D7527A" w:rsidP="00D7527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122.655</w:t>
            </w:r>
          </w:p>
        </w:tc>
      </w:tr>
      <w:tr w:rsidR="00D7527A" w:rsidTr="00B824C3">
        <w:tc>
          <w:tcPr>
            <w:tcW w:w="6487" w:type="dxa"/>
          </w:tcPr>
          <w:p w:rsidR="00D7527A" w:rsidRDefault="00D7527A" w:rsidP="00E569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előzetesen felszámított ÁFA</w:t>
            </w:r>
          </w:p>
        </w:tc>
        <w:tc>
          <w:tcPr>
            <w:tcW w:w="2977" w:type="dxa"/>
          </w:tcPr>
          <w:p w:rsidR="00D7527A" w:rsidRDefault="00D7527A" w:rsidP="00D7527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5.722.381</w:t>
            </w:r>
          </w:p>
        </w:tc>
      </w:tr>
      <w:tr w:rsidR="00D7527A" w:rsidTr="00B824C3">
        <w:tc>
          <w:tcPr>
            <w:tcW w:w="6487" w:type="dxa"/>
          </w:tcPr>
          <w:p w:rsidR="00D7527A" w:rsidRDefault="00D7527A" w:rsidP="00E569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fizetendő ÁFA</w:t>
            </w:r>
          </w:p>
        </w:tc>
        <w:tc>
          <w:tcPr>
            <w:tcW w:w="2977" w:type="dxa"/>
          </w:tcPr>
          <w:p w:rsidR="00D7527A" w:rsidRDefault="00D7527A" w:rsidP="00D7527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1.374.000</w:t>
            </w:r>
          </w:p>
        </w:tc>
      </w:tr>
      <w:tr w:rsidR="00D7527A" w:rsidTr="00B824C3">
        <w:tc>
          <w:tcPr>
            <w:tcW w:w="6487" w:type="dxa"/>
          </w:tcPr>
          <w:p w:rsidR="00D7527A" w:rsidRDefault="00D7527A" w:rsidP="00E569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egyéb dologi kiadás </w:t>
            </w:r>
            <w:proofErr w:type="gramStart"/>
            <w:r>
              <w:rPr>
                <w:sz w:val="24"/>
                <w:szCs w:val="24"/>
              </w:rPr>
              <w:t>(tagdíj</w:t>
            </w:r>
            <w:proofErr w:type="gramEnd"/>
            <w:r>
              <w:rPr>
                <w:sz w:val="24"/>
                <w:szCs w:val="24"/>
              </w:rPr>
              <w:t xml:space="preserve"> élelmezésvezető)</w:t>
            </w:r>
          </w:p>
        </w:tc>
        <w:tc>
          <w:tcPr>
            <w:tcW w:w="2977" w:type="dxa"/>
          </w:tcPr>
          <w:p w:rsidR="00D7527A" w:rsidRDefault="00D7527A" w:rsidP="00D7527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3.000</w:t>
            </w:r>
          </w:p>
        </w:tc>
      </w:tr>
      <w:tr w:rsidR="00D7527A" w:rsidTr="00B824C3">
        <w:tc>
          <w:tcPr>
            <w:tcW w:w="6487" w:type="dxa"/>
          </w:tcPr>
          <w:p w:rsidR="00D7527A" w:rsidRDefault="00D7527A" w:rsidP="00E569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tárgyi eszköz b</w:t>
            </w:r>
            <w:r w:rsidR="008954BD">
              <w:rPr>
                <w:sz w:val="24"/>
                <w:szCs w:val="24"/>
              </w:rPr>
              <w:t>eszerzés</w:t>
            </w:r>
          </w:p>
        </w:tc>
        <w:tc>
          <w:tcPr>
            <w:tcW w:w="2977" w:type="dxa"/>
          </w:tcPr>
          <w:p w:rsidR="00D7527A" w:rsidRDefault="00D7527A" w:rsidP="00D7527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457.200</w:t>
            </w:r>
          </w:p>
        </w:tc>
      </w:tr>
      <w:tr w:rsidR="00D7527A" w:rsidTr="00B824C3">
        <w:tc>
          <w:tcPr>
            <w:tcW w:w="6487" w:type="dxa"/>
          </w:tcPr>
          <w:p w:rsidR="00D7527A" w:rsidRPr="00D7527A" w:rsidRDefault="00D7527A" w:rsidP="00E56973">
            <w:pPr>
              <w:jc w:val="both"/>
              <w:rPr>
                <w:b/>
                <w:sz w:val="24"/>
                <w:szCs w:val="24"/>
              </w:rPr>
            </w:pPr>
            <w:r w:rsidRPr="00D7527A">
              <w:rPr>
                <w:b/>
                <w:sz w:val="24"/>
                <w:szCs w:val="24"/>
              </w:rPr>
              <w:t>ÖSSZES KIADÁS</w:t>
            </w:r>
          </w:p>
        </w:tc>
        <w:tc>
          <w:tcPr>
            <w:tcW w:w="2977" w:type="dxa"/>
          </w:tcPr>
          <w:p w:rsidR="00D7527A" w:rsidRPr="00D7527A" w:rsidRDefault="00D7527A" w:rsidP="00D7527A">
            <w:pPr>
              <w:jc w:val="right"/>
              <w:rPr>
                <w:b/>
                <w:sz w:val="24"/>
                <w:szCs w:val="24"/>
              </w:rPr>
            </w:pPr>
            <w:r w:rsidRPr="00D7527A">
              <w:rPr>
                <w:b/>
                <w:sz w:val="24"/>
                <w:szCs w:val="24"/>
              </w:rPr>
              <w:t>57.951.361</w:t>
            </w:r>
          </w:p>
        </w:tc>
      </w:tr>
    </w:tbl>
    <w:p w:rsidR="00E56973" w:rsidRDefault="00E56973" w:rsidP="00E56973">
      <w:pPr>
        <w:jc w:val="both"/>
        <w:rPr>
          <w:sz w:val="28"/>
          <w:szCs w:val="28"/>
        </w:rPr>
      </w:pPr>
    </w:p>
    <w:p w:rsidR="00D7527A" w:rsidRPr="00B824C3" w:rsidRDefault="00D7527A" w:rsidP="00E56973">
      <w:pPr>
        <w:jc w:val="both"/>
        <w:rPr>
          <w:b/>
          <w:sz w:val="28"/>
          <w:szCs w:val="28"/>
        </w:rPr>
      </w:pPr>
      <w:r w:rsidRPr="00B824C3">
        <w:rPr>
          <w:b/>
          <w:sz w:val="28"/>
          <w:szCs w:val="28"/>
        </w:rPr>
        <w:t>Elkészített adagok mennyisége:</w:t>
      </w:r>
      <w:r w:rsidR="00A73568" w:rsidRPr="00B824C3">
        <w:rPr>
          <w:b/>
          <w:sz w:val="28"/>
          <w:szCs w:val="28"/>
        </w:rPr>
        <w:t xml:space="preserve"> 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786"/>
        <w:gridCol w:w="2126"/>
        <w:gridCol w:w="2127"/>
      </w:tblGrid>
      <w:tr w:rsidR="00D7527A" w:rsidRPr="00A73568" w:rsidTr="00D7527A">
        <w:tc>
          <w:tcPr>
            <w:tcW w:w="4786" w:type="dxa"/>
          </w:tcPr>
          <w:p w:rsidR="00D7527A" w:rsidRPr="00A73568" w:rsidRDefault="00D7527A" w:rsidP="00E56973">
            <w:pPr>
              <w:jc w:val="both"/>
              <w:rPr>
                <w:sz w:val="26"/>
                <w:szCs w:val="26"/>
              </w:rPr>
            </w:pPr>
            <w:r w:rsidRPr="00A73568">
              <w:rPr>
                <w:sz w:val="26"/>
                <w:szCs w:val="26"/>
              </w:rPr>
              <w:t>Bölcsődés étkezők napi 4 X étkezés</w:t>
            </w:r>
          </w:p>
        </w:tc>
        <w:tc>
          <w:tcPr>
            <w:tcW w:w="2126" w:type="dxa"/>
          </w:tcPr>
          <w:p w:rsidR="00D7527A" w:rsidRPr="00A73568" w:rsidRDefault="00D7527A" w:rsidP="00A73568">
            <w:pPr>
              <w:jc w:val="right"/>
              <w:rPr>
                <w:sz w:val="26"/>
                <w:szCs w:val="26"/>
              </w:rPr>
            </w:pPr>
            <w:r w:rsidRPr="00A73568">
              <w:rPr>
                <w:sz w:val="26"/>
                <w:szCs w:val="26"/>
              </w:rPr>
              <w:t>1</w:t>
            </w:r>
            <w:r w:rsidR="00A73568" w:rsidRPr="00A73568">
              <w:rPr>
                <w:sz w:val="26"/>
                <w:szCs w:val="26"/>
              </w:rPr>
              <w:t>.</w:t>
            </w:r>
            <w:r w:rsidRPr="00A73568">
              <w:rPr>
                <w:sz w:val="26"/>
                <w:szCs w:val="26"/>
              </w:rPr>
              <w:t>825 adag/év</w:t>
            </w:r>
          </w:p>
        </w:tc>
        <w:tc>
          <w:tcPr>
            <w:tcW w:w="2127" w:type="dxa"/>
          </w:tcPr>
          <w:p w:rsidR="00D7527A" w:rsidRPr="00A73568" w:rsidRDefault="00D7527A" w:rsidP="00A73568">
            <w:pPr>
              <w:jc w:val="right"/>
              <w:rPr>
                <w:sz w:val="26"/>
                <w:szCs w:val="26"/>
              </w:rPr>
            </w:pPr>
            <w:r w:rsidRPr="00A73568">
              <w:rPr>
                <w:sz w:val="26"/>
                <w:szCs w:val="26"/>
              </w:rPr>
              <w:t>10 adag/nap</w:t>
            </w:r>
          </w:p>
        </w:tc>
      </w:tr>
      <w:tr w:rsidR="00D7527A" w:rsidRPr="00A73568" w:rsidTr="00D7527A">
        <w:tc>
          <w:tcPr>
            <w:tcW w:w="4786" w:type="dxa"/>
          </w:tcPr>
          <w:p w:rsidR="00D7527A" w:rsidRPr="00A73568" w:rsidRDefault="00D7527A" w:rsidP="00E56973">
            <w:pPr>
              <w:jc w:val="both"/>
              <w:rPr>
                <w:sz w:val="26"/>
                <w:szCs w:val="26"/>
              </w:rPr>
            </w:pPr>
            <w:r w:rsidRPr="00A73568">
              <w:rPr>
                <w:sz w:val="26"/>
                <w:szCs w:val="26"/>
              </w:rPr>
              <w:t>óvodás étkezők napi 3 X étkezés</w:t>
            </w:r>
          </w:p>
        </w:tc>
        <w:tc>
          <w:tcPr>
            <w:tcW w:w="2126" w:type="dxa"/>
          </w:tcPr>
          <w:p w:rsidR="00D7527A" w:rsidRPr="00A73568" w:rsidRDefault="00D7527A" w:rsidP="00A73568">
            <w:pPr>
              <w:jc w:val="right"/>
              <w:rPr>
                <w:sz w:val="26"/>
                <w:szCs w:val="26"/>
              </w:rPr>
            </w:pPr>
            <w:r w:rsidRPr="00A73568">
              <w:rPr>
                <w:sz w:val="26"/>
                <w:szCs w:val="26"/>
              </w:rPr>
              <w:t>19</w:t>
            </w:r>
            <w:r w:rsidR="00A73568" w:rsidRPr="00A73568">
              <w:rPr>
                <w:sz w:val="26"/>
                <w:szCs w:val="26"/>
              </w:rPr>
              <w:t>.</w:t>
            </w:r>
            <w:r w:rsidRPr="00A73568">
              <w:rPr>
                <w:sz w:val="26"/>
                <w:szCs w:val="26"/>
              </w:rPr>
              <w:t xml:space="preserve">781 </w:t>
            </w:r>
            <w:r w:rsidR="00A73568" w:rsidRPr="00A73568">
              <w:rPr>
                <w:sz w:val="26"/>
                <w:szCs w:val="26"/>
              </w:rPr>
              <w:t>adag/év</w:t>
            </w:r>
          </w:p>
        </w:tc>
        <w:tc>
          <w:tcPr>
            <w:tcW w:w="2127" w:type="dxa"/>
          </w:tcPr>
          <w:p w:rsidR="00D7527A" w:rsidRPr="00A73568" w:rsidRDefault="00A73568" w:rsidP="00A73568">
            <w:pPr>
              <w:jc w:val="right"/>
              <w:rPr>
                <w:sz w:val="26"/>
                <w:szCs w:val="26"/>
              </w:rPr>
            </w:pPr>
            <w:r w:rsidRPr="00A73568">
              <w:rPr>
                <w:sz w:val="26"/>
                <w:szCs w:val="26"/>
              </w:rPr>
              <w:t>110 adag/nap</w:t>
            </w:r>
          </w:p>
        </w:tc>
      </w:tr>
      <w:tr w:rsidR="00D7527A" w:rsidRPr="00A73568" w:rsidTr="00D7527A">
        <w:tc>
          <w:tcPr>
            <w:tcW w:w="4786" w:type="dxa"/>
          </w:tcPr>
          <w:p w:rsidR="00D7527A" w:rsidRPr="00A73568" w:rsidRDefault="00A73568" w:rsidP="00E56973">
            <w:pPr>
              <w:jc w:val="both"/>
              <w:rPr>
                <w:sz w:val="26"/>
                <w:szCs w:val="26"/>
              </w:rPr>
            </w:pPr>
            <w:r w:rsidRPr="00A73568">
              <w:rPr>
                <w:sz w:val="26"/>
                <w:szCs w:val="26"/>
              </w:rPr>
              <w:t>általános iskolás napi 3 X étkezés</w:t>
            </w:r>
          </w:p>
        </w:tc>
        <w:tc>
          <w:tcPr>
            <w:tcW w:w="2126" w:type="dxa"/>
          </w:tcPr>
          <w:p w:rsidR="00D7527A" w:rsidRPr="00A73568" w:rsidRDefault="00A73568" w:rsidP="00A73568">
            <w:pPr>
              <w:jc w:val="right"/>
              <w:rPr>
                <w:sz w:val="26"/>
                <w:szCs w:val="26"/>
              </w:rPr>
            </w:pPr>
            <w:r w:rsidRPr="00A73568">
              <w:rPr>
                <w:sz w:val="26"/>
                <w:szCs w:val="26"/>
              </w:rPr>
              <w:t>7.653 adag/év</w:t>
            </w:r>
          </w:p>
        </w:tc>
        <w:tc>
          <w:tcPr>
            <w:tcW w:w="2127" w:type="dxa"/>
          </w:tcPr>
          <w:p w:rsidR="00D7527A" w:rsidRPr="00A73568" w:rsidRDefault="00A73568" w:rsidP="00A73568">
            <w:pPr>
              <w:jc w:val="right"/>
              <w:rPr>
                <w:sz w:val="26"/>
                <w:szCs w:val="26"/>
              </w:rPr>
            </w:pPr>
            <w:r w:rsidRPr="00A73568">
              <w:rPr>
                <w:sz w:val="26"/>
                <w:szCs w:val="26"/>
              </w:rPr>
              <w:t>50 adag/nap</w:t>
            </w:r>
          </w:p>
        </w:tc>
      </w:tr>
      <w:tr w:rsidR="00D7527A" w:rsidRPr="00A73568" w:rsidTr="00D7527A">
        <w:tc>
          <w:tcPr>
            <w:tcW w:w="4786" w:type="dxa"/>
          </w:tcPr>
          <w:p w:rsidR="00D7527A" w:rsidRPr="00A73568" w:rsidRDefault="00A73568" w:rsidP="00E56973">
            <w:pPr>
              <w:jc w:val="both"/>
              <w:rPr>
                <w:sz w:val="26"/>
                <w:szCs w:val="26"/>
              </w:rPr>
            </w:pPr>
            <w:r w:rsidRPr="00A73568">
              <w:rPr>
                <w:sz w:val="26"/>
                <w:szCs w:val="26"/>
              </w:rPr>
              <w:t>általános iskolás napi 1 X étkezés</w:t>
            </w:r>
          </w:p>
        </w:tc>
        <w:tc>
          <w:tcPr>
            <w:tcW w:w="2126" w:type="dxa"/>
          </w:tcPr>
          <w:p w:rsidR="00D7527A" w:rsidRPr="00A73568" w:rsidRDefault="00A73568" w:rsidP="00A73568">
            <w:pPr>
              <w:jc w:val="right"/>
              <w:rPr>
                <w:sz w:val="26"/>
                <w:szCs w:val="26"/>
              </w:rPr>
            </w:pPr>
            <w:r w:rsidRPr="00A73568">
              <w:rPr>
                <w:sz w:val="26"/>
                <w:szCs w:val="26"/>
              </w:rPr>
              <w:t>20.094 adag/év</w:t>
            </w:r>
          </w:p>
        </w:tc>
        <w:tc>
          <w:tcPr>
            <w:tcW w:w="2127" w:type="dxa"/>
          </w:tcPr>
          <w:p w:rsidR="00D7527A" w:rsidRPr="00A73568" w:rsidRDefault="00A73568" w:rsidP="00A73568">
            <w:pPr>
              <w:jc w:val="right"/>
              <w:rPr>
                <w:sz w:val="26"/>
                <w:szCs w:val="26"/>
              </w:rPr>
            </w:pPr>
            <w:r w:rsidRPr="00A73568">
              <w:rPr>
                <w:sz w:val="26"/>
                <w:szCs w:val="26"/>
              </w:rPr>
              <w:t>110 adag/nap</w:t>
            </w:r>
          </w:p>
        </w:tc>
      </w:tr>
      <w:tr w:rsidR="00D7527A" w:rsidRPr="00A73568" w:rsidTr="00D7527A">
        <w:tc>
          <w:tcPr>
            <w:tcW w:w="4786" w:type="dxa"/>
          </w:tcPr>
          <w:p w:rsidR="00D7527A" w:rsidRPr="00A73568" w:rsidRDefault="00A73568" w:rsidP="00E56973">
            <w:pPr>
              <w:jc w:val="both"/>
              <w:rPr>
                <w:sz w:val="26"/>
                <w:szCs w:val="26"/>
              </w:rPr>
            </w:pPr>
            <w:r w:rsidRPr="00A73568">
              <w:rPr>
                <w:sz w:val="26"/>
                <w:szCs w:val="26"/>
              </w:rPr>
              <w:t>lovas-iskolások napi 1 X étkezés</w:t>
            </w:r>
          </w:p>
        </w:tc>
        <w:tc>
          <w:tcPr>
            <w:tcW w:w="2126" w:type="dxa"/>
          </w:tcPr>
          <w:p w:rsidR="00D7527A" w:rsidRPr="00A73568" w:rsidRDefault="00A73568" w:rsidP="00A73568">
            <w:pPr>
              <w:jc w:val="right"/>
              <w:rPr>
                <w:sz w:val="26"/>
                <w:szCs w:val="26"/>
              </w:rPr>
            </w:pPr>
            <w:r w:rsidRPr="00A73568">
              <w:rPr>
                <w:sz w:val="26"/>
                <w:szCs w:val="26"/>
              </w:rPr>
              <w:t>1.600 adag/év</w:t>
            </w:r>
          </w:p>
        </w:tc>
        <w:tc>
          <w:tcPr>
            <w:tcW w:w="2127" w:type="dxa"/>
          </w:tcPr>
          <w:p w:rsidR="00D7527A" w:rsidRPr="00A73568" w:rsidRDefault="00A73568" w:rsidP="00A73568">
            <w:pPr>
              <w:jc w:val="right"/>
              <w:rPr>
                <w:sz w:val="26"/>
                <w:szCs w:val="26"/>
              </w:rPr>
            </w:pPr>
            <w:r w:rsidRPr="00A73568">
              <w:rPr>
                <w:sz w:val="26"/>
                <w:szCs w:val="26"/>
              </w:rPr>
              <w:t>20 adag/nap</w:t>
            </w:r>
          </w:p>
        </w:tc>
      </w:tr>
      <w:tr w:rsidR="00A73568" w:rsidRPr="00A73568" w:rsidTr="00D7527A">
        <w:tc>
          <w:tcPr>
            <w:tcW w:w="4786" w:type="dxa"/>
          </w:tcPr>
          <w:p w:rsidR="00A73568" w:rsidRPr="00A73568" w:rsidRDefault="00A73568" w:rsidP="00E56973">
            <w:pPr>
              <w:jc w:val="both"/>
              <w:rPr>
                <w:sz w:val="26"/>
                <w:szCs w:val="26"/>
              </w:rPr>
            </w:pPr>
            <w:r w:rsidRPr="00A73568">
              <w:rPr>
                <w:sz w:val="26"/>
                <w:szCs w:val="26"/>
              </w:rPr>
              <w:t>szociális étkezők (idősek)</w:t>
            </w:r>
          </w:p>
        </w:tc>
        <w:tc>
          <w:tcPr>
            <w:tcW w:w="2126" w:type="dxa"/>
          </w:tcPr>
          <w:p w:rsidR="00A73568" w:rsidRPr="00A73568" w:rsidRDefault="00A73568" w:rsidP="00A73568">
            <w:pPr>
              <w:jc w:val="right"/>
              <w:rPr>
                <w:sz w:val="26"/>
                <w:szCs w:val="26"/>
              </w:rPr>
            </w:pPr>
            <w:r w:rsidRPr="00A73568">
              <w:rPr>
                <w:sz w:val="26"/>
                <w:szCs w:val="26"/>
              </w:rPr>
              <w:t>8.135 adag/év</w:t>
            </w:r>
          </w:p>
        </w:tc>
        <w:tc>
          <w:tcPr>
            <w:tcW w:w="2127" w:type="dxa"/>
          </w:tcPr>
          <w:p w:rsidR="00A73568" w:rsidRPr="00A73568" w:rsidRDefault="00A73568" w:rsidP="00A73568">
            <w:pPr>
              <w:jc w:val="right"/>
              <w:rPr>
                <w:sz w:val="26"/>
                <w:szCs w:val="26"/>
              </w:rPr>
            </w:pPr>
            <w:r w:rsidRPr="00A73568">
              <w:rPr>
                <w:sz w:val="26"/>
                <w:szCs w:val="26"/>
              </w:rPr>
              <w:t>32 adag/nap</w:t>
            </w:r>
          </w:p>
        </w:tc>
      </w:tr>
      <w:tr w:rsidR="00A73568" w:rsidRPr="00A73568" w:rsidTr="00D7527A">
        <w:tc>
          <w:tcPr>
            <w:tcW w:w="4786" w:type="dxa"/>
          </w:tcPr>
          <w:p w:rsidR="00A73568" w:rsidRPr="00A73568" w:rsidRDefault="00A73568" w:rsidP="00E56973">
            <w:pPr>
              <w:jc w:val="both"/>
              <w:rPr>
                <w:sz w:val="26"/>
                <w:szCs w:val="26"/>
              </w:rPr>
            </w:pPr>
            <w:proofErr w:type="gramStart"/>
            <w:r w:rsidRPr="00A73568">
              <w:rPr>
                <w:sz w:val="26"/>
                <w:szCs w:val="26"/>
              </w:rPr>
              <w:t>vendég étkezők</w:t>
            </w:r>
            <w:proofErr w:type="gramEnd"/>
            <w:r w:rsidRPr="00A73568">
              <w:rPr>
                <w:sz w:val="26"/>
                <w:szCs w:val="26"/>
              </w:rPr>
              <w:t xml:space="preserve"> (felnőttek)</w:t>
            </w:r>
          </w:p>
        </w:tc>
        <w:tc>
          <w:tcPr>
            <w:tcW w:w="2126" w:type="dxa"/>
          </w:tcPr>
          <w:p w:rsidR="00A73568" w:rsidRPr="00A73568" w:rsidRDefault="00A73568" w:rsidP="00A73568">
            <w:pPr>
              <w:jc w:val="right"/>
              <w:rPr>
                <w:sz w:val="26"/>
                <w:szCs w:val="26"/>
              </w:rPr>
            </w:pPr>
            <w:r w:rsidRPr="00A73568">
              <w:rPr>
                <w:sz w:val="26"/>
                <w:szCs w:val="26"/>
              </w:rPr>
              <w:t>4.774 adag/év</w:t>
            </w:r>
          </w:p>
        </w:tc>
        <w:tc>
          <w:tcPr>
            <w:tcW w:w="2127" w:type="dxa"/>
          </w:tcPr>
          <w:p w:rsidR="00A73568" w:rsidRPr="00A73568" w:rsidRDefault="00A73568" w:rsidP="00A73568">
            <w:pPr>
              <w:jc w:val="right"/>
              <w:rPr>
                <w:sz w:val="26"/>
                <w:szCs w:val="26"/>
              </w:rPr>
            </w:pPr>
            <w:r w:rsidRPr="00A73568">
              <w:rPr>
                <w:sz w:val="26"/>
                <w:szCs w:val="26"/>
              </w:rPr>
              <w:t>25 adag/nap</w:t>
            </w:r>
          </w:p>
        </w:tc>
      </w:tr>
      <w:tr w:rsidR="00A73568" w:rsidRPr="00A73568" w:rsidTr="00D7527A">
        <w:tc>
          <w:tcPr>
            <w:tcW w:w="4786" w:type="dxa"/>
          </w:tcPr>
          <w:p w:rsidR="00A73568" w:rsidRPr="00B824C3" w:rsidRDefault="00A73568" w:rsidP="00E56973">
            <w:pPr>
              <w:jc w:val="both"/>
              <w:rPr>
                <w:b/>
                <w:sz w:val="26"/>
                <w:szCs w:val="26"/>
              </w:rPr>
            </w:pPr>
            <w:r w:rsidRPr="00B824C3">
              <w:rPr>
                <w:b/>
                <w:sz w:val="26"/>
                <w:szCs w:val="26"/>
              </w:rPr>
              <w:t>ÖSSZESEN</w:t>
            </w:r>
          </w:p>
        </w:tc>
        <w:tc>
          <w:tcPr>
            <w:tcW w:w="2126" w:type="dxa"/>
          </w:tcPr>
          <w:p w:rsidR="00A73568" w:rsidRPr="00B824C3" w:rsidRDefault="00A73568" w:rsidP="00A73568">
            <w:pPr>
              <w:jc w:val="right"/>
              <w:rPr>
                <w:b/>
                <w:sz w:val="26"/>
                <w:szCs w:val="26"/>
              </w:rPr>
            </w:pPr>
            <w:r w:rsidRPr="00B824C3">
              <w:rPr>
                <w:b/>
                <w:sz w:val="26"/>
                <w:szCs w:val="26"/>
              </w:rPr>
              <w:t>63.862 adag/év</w:t>
            </w:r>
          </w:p>
        </w:tc>
        <w:tc>
          <w:tcPr>
            <w:tcW w:w="2127" w:type="dxa"/>
          </w:tcPr>
          <w:p w:rsidR="00A73568" w:rsidRPr="00B824C3" w:rsidRDefault="00A73568" w:rsidP="00A73568">
            <w:pPr>
              <w:jc w:val="right"/>
              <w:rPr>
                <w:b/>
                <w:sz w:val="26"/>
                <w:szCs w:val="26"/>
              </w:rPr>
            </w:pPr>
            <w:r w:rsidRPr="00B824C3">
              <w:rPr>
                <w:b/>
                <w:sz w:val="26"/>
                <w:szCs w:val="26"/>
              </w:rPr>
              <w:t>357 adag/nap</w:t>
            </w:r>
          </w:p>
        </w:tc>
      </w:tr>
    </w:tbl>
    <w:p w:rsidR="00D7527A" w:rsidRDefault="00A73568" w:rsidP="00E56973">
      <w:pPr>
        <w:jc w:val="both"/>
        <w:rPr>
          <w:sz w:val="26"/>
          <w:szCs w:val="26"/>
        </w:rPr>
      </w:pPr>
      <w:r w:rsidRPr="00A73568">
        <w:rPr>
          <w:sz w:val="26"/>
          <w:szCs w:val="26"/>
        </w:rPr>
        <w:t>Az éves adagszám tényadatokat tartalmaz, a napi adagok pedig átlagosan értendők.</w:t>
      </w:r>
    </w:p>
    <w:p w:rsidR="00A73568" w:rsidRDefault="00A73568" w:rsidP="00E56973">
      <w:pPr>
        <w:jc w:val="both"/>
        <w:rPr>
          <w:sz w:val="26"/>
          <w:szCs w:val="26"/>
        </w:rPr>
      </w:pPr>
    </w:p>
    <w:p w:rsidR="00854C23" w:rsidRDefault="00854C23" w:rsidP="00E56973">
      <w:pPr>
        <w:jc w:val="both"/>
        <w:rPr>
          <w:sz w:val="26"/>
          <w:szCs w:val="26"/>
        </w:rPr>
      </w:pPr>
      <w:r>
        <w:rPr>
          <w:sz w:val="26"/>
          <w:szCs w:val="26"/>
        </w:rPr>
        <w:t>2019-ben elkészül a metángázos kiserőmű, ami a főzőkonyhához elektromos áramot és fűtési energiát biztosít majd, így a rezsikiadások esetében megtakarítás várható.</w:t>
      </w:r>
    </w:p>
    <w:sectPr w:rsidR="00854C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973"/>
    <w:rsid w:val="00016D9A"/>
    <w:rsid w:val="00041065"/>
    <w:rsid w:val="0004789C"/>
    <w:rsid w:val="0005424E"/>
    <w:rsid w:val="00054864"/>
    <w:rsid w:val="00064D58"/>
    <w:rsid w:val="00071FF5"/>
    <w:rsid w:val="00073219"/>
    <w:rsid w:val="00075C9D"/>
    <w:rsid w:val="00081D9F"/>
    <w:rsid w:val="00090D69"/>
    <w:rsid w:val="0009780B"/>
    <w:rsid w:val="000A0B16"/>
    <w:rsid w:val="000A6936"/>
    <w:rsid w:val="000C5E39"/>
    <w:rsid w:val="000C6A94"/>
    <w:rsid w:val="000D0ADB"/>
    <w:rsid w:val="000F53C0"/>
    <w:rsid w:val="00121214"/>
    <w:rsid w:val="001302A0"/>
    <w:rsid w:val="00131AB6"/>
    <w:rsid w:val="00141453"/>
    <w:rsid w:val="00141B63"/>
    <w:rsid w:val="00150BE8"/>
    <w:rsid w:val="001514A0"/>
    <w:rsid w:val="00173702"/>
    <w:rsid w:val="001752F6"/>
    <w:rsid w:val="00175A98"/>
    <w:rsid w:val="00177405"/>
    <w:rsid w:val="00191680"/>
    <w:rsid w:val="001A1878"/>
    <w:rsid w:val="001C3369"/>
    <w:rsid w:val="001D0AFF"/>
    <w:rsid w:val="001D1406"/>
    <w:rsid w:val="001E3179"/>
    <w:rsid w:val="001E42CA"/>
    <w:rsid w:val="00203020"/>
    <w:rsid w:val="002077A5"/>
    <w:rsid w:val="00210D23"/>
    <w:rsid w:val="00223F30"/>
    <w:rsid w:val="002315D4"/>
    <w:rsid w:val="002321B8"/>
    <w:rsid w:val="00240878"/>
    <w:rsid w:val="0027398B"/>
    <w:rsid w:val="002815B2"/>
    <w:rsid w:val="002867F4"/>
    <w:rsid w:val="002B208E"/>
    <w:rsid w:val="002C13C2"/>
    <w:rsid w:val="002C2BBE"/>
    <w:rsid w:val="002D2364"/>
    <w:rsid w:val="002D2BB5"/>
    <w:rsid w:val="002D791E"/>
    <w:rsid w:val="003064ED"/>
    <w:rsid w:val="003117C7"/>
    <w:rsid w:val="00312F70"/>
    <w:rsid w:val="00313F40"/>
    <w:rsid w:val="003359EF"/>
    <w:rsid w:val="003432AA"/>
    <w:rsid w:val="0035334B"/>
    <w:rsid w:val="003540E2"/>
    <w:rsid w:val="003545B9"/>
    <w:rsid w:val="00380AB5"/>
    <w:rsid w:val="0038195B"/>
    <w:rsid w:val="00382E03"/>
    <w:rsid w:val="003935C7"/>
    <w:rsid w:val="00394330"/>
    <w:rsid w:val="003B6103"/>
    <w:rsid w:val="003C1C27"/>
    <w:rsid w:val="003C73AF"/>
    <w:rsid w:val="003E4454"/>
    <w:rsid w:val="003E6845"/>
    <w:rsid w:val="003F1CFB"/>
    <w:rsid w:val="00402869"/>
    <w:rsid w:val="00406B1D"/>
    <w:rsid w:val="004140AC"/>
    <w:rsid w:val="00414A6F"/>
    <w:rsid w:val="004935B4"/>
    <w:rsid w:val="00493828"/>
    <w:rsid w:val="004A7A54"/>
    <w:rsid w:val="004B2112"/>
    <w:rsid w:val="004B378E"/>
    <w:rsid w:val="004B6C52"/>
    <w:rsid w:val="004D03BC"/>
    <w:rsid w:val="004E0E9C"/>
    <w:rsid w:val="004E3D86"/>
    <w:rsid w:val="005165EE"/>
    <w:rsid w:val="00517202"/>
    <w:rsid w:val="00524365"/>
    <w:rsid w:val="005312D5"/>
    <w:rsid w:val="00551CFA"/>
    <w:rsid w:val="005526A0"/>
    <w:rsid w:val="00556D69"/>
    <w:rsid w:val="00561D08"/>
    <w:rsid w:val="005640DD"/>
    <w:rsid w:val="005666FB"/>
    <w:rsid w:val="00572A10"/>
    <w:rsid w:val="00581E23"/>
    <w:rsid w:val="005A6DDC"/>
    <w:rsid w:val="005B31C4"/>
    <w:rsid w:val="005B4A2D"/>
    <w:rsid w:val="005B645F"/>
    <w:rsid w:val="005C0638"/>
    <w:rsid w:val="005C3451"/>
    <w:rsid w:val="005D51B7"/>
    <w:rsid w:val="005D74F2"/>
    <w:rsid w:val="006018BB"/>
    <w:rsid w:val="006033B5"/>
    <w:rsid w:val="00605545"/>
    <w:rsid w:val="00612B4E"/>
    <w:rsid w:val="00612CF8"/>
    <w:rsid w:val="006323D8"/>
    <w:rsid w:val="00634DC9"/>
    <w:rsid w:val="0065652E"/>
    <w:rsid w:val="00662582"/>
    <w:rsid w:val="00672687"/>
    <w:rsid w:val="00681CA0"/>
    <w:rsid w:val="00697A45"/>
    <w:rsid w:val="006B04D4"/>
    <w:rsid w:val="006B2143"/>
    <w:rsid w:val="006C3696"/>
    <w:rsid w:val="006C77DE"/>
    <w:rsid w:val="006D7A06"/>
    <w:rsid w:val="006E18A9"/>
    <w:rsid w:val="006F15D9"/>
    <w:rsid w:val="006F2F63"/>
    <w:rsid w:val="006F4AF6"/>
    <w:rsid w:val="006F4FF7"/>
    <w:rsid w:val="007127A8"/>
    <w:rsid w:val="00715326"/>
    <w:rsid w:val="0072681A"/>
    <w:rsid w:val="00734086"/>
    <w:rsid w:val="00737352"/>
    <w:rsid w:val="00744195"/>
    <w:rsid w:val="007467A3"/>
    <w:rsid w:val="007541DC"/>
    <w:rsid w:val="0078135E"/>
    <w:rsid w:val="00791669"/>
    <w:rsid w:val="007A0878"/>
    <w:rsid w:val="007B0D2E"/>
    <w:rsid w:val="007C3284"/>
    <w:rsid w:val="007C5A03"/>
    <w:rsid w:val="007D1000"/>
    <w:rsid w:val="007E6F6C"/>
    <w:rsid w:val="008269F2"/>
    <w:rsid w:val="008304EC"/>
    <w:rsid w:val="0083576C"/>
    <w:rsid w:val="00841BA2"/>
    <w:rsid w:val="00854C23"/>
    <w:rsid w:val="0087538D"/>
    <w:rsid w:val="0088251F"/>
    <w:rsid w:val="00895345"/>
    <w:rsid w:val="008954BD"/>
    <w:rsid w:val="008A2EAD"/>
    <w:rsid w:val="008B669F"/>
    <w:rsid w:val="008C7840"/>
    <w:rsid w:val="008D05C8"/>
    <w:rsid w:val="008F0DA8"/>
    <w:rsid w:val="00904A7F"/>
    <w:rsid w:val="009063E6"/>
    <w:rsid w:val="009246FB"/>
    <w:rsid w:val="00940A36"/>
    <w:rsid w:val="00951A86"/>
    <w:rsid w:val="00960D38"/>
    <w:rsid w:val="00965B0C"/>
    <w:rsid w:val="0099384D"/>
    <w:rsid w:val="00995227"/>
    <w:rsid w:val="009A1B1D"/>
    <w:rsid w:val="009A5C8F"/>
    <w:rsid w:val="009B2A92"/>
    <w:rsid w:val="009C51F4"/>
    <w:rsid w:val="009C7CB6"/>
    <w:rsid w:val="009D2ABC"/>
    <w:rsid w:val="009F2BB7"/>
    <w:rsid w:val="009F6740"/>
    <w:rsid w:val="00A03A8B"/>
    <w:rsid w:val="00A0471D"/>
    <w:rsid w:val="00A11A5D"/>
    <w:rsid w:val="00A226FC"/>
    <w:rsid w:val="00A23821"/>
    <w:rsid w:val="00A30328"/>
    <w:rsid w:val="00A33403"/>
    <w:rsid w:val="00A44F8D"/>
    <w:rsid w:val="00A504B0"/>
    <w:rsid w:val="00A647D1"/>
    <w:rsid w:val="00A64F4D"/>
    <w:rsid w:val="00A73568"/>
    <w:rsid w:val="00A74775"/>
    <w:rsid w:val="00A771FA"/>
    <w:rsid w:val="00A85448"/>
    <w:rsid w:val="00A857CB"/>
    <w:rsid w:val="00A90EB5"/>
    <w:rsid w:val="00AA3439"/>
    <w:rsid w:val="00AB2AC8"/>
    <w:rsid w:val="00AB550A"/>
    <w:rsid w:val="00AB6055"/>
    <w:rsid w:val="00AC48C0"/>
    <w:rsid w:val="00AC5FD1"/>
    <w:rsid w:val="00AD0227"/>
    <w:rsid w:val="00AD24A3"/>
    <w:rsid w:val="00AD673B"/>
    <w:rsid w:val="00AE4BA2"/>
    <w:rsid w:val="00AE769E"/>
    <w:rsid w:val="00B137E3"/>
    <w:rsid w:val="00B1556A"/>
    <w:rsid w:val="00B22FA5"/>
    <w:rsid w:val="00B2344B"/>
    <w:rsid w:val="00B26771"/>
    <w:rsid w:val="00B267A8"/>
    <w:rsid w:val="00B37561"/>
    <w:rsid w:val="00B41939"/>
    <w:rsid w:val="00B73F45"/>
    <w:rsid w:val="00B778DA"/>
    <w:rsid w:val="00B778E4"/>
    <w:rsid w:val="00B824C3"/>
    <w:rsid w:val="00B82E4D"/>
    <w:rsid w:val="00B83F79"/>
    <w:rsid w:val="00B85B8E"/>
    <w:rsid w:val="00BA36B5"/>
    <w:rsid w:val="00BB1D7D"/>
    <w:rsid w:val="00BC6C3F"/>
    <w:rsid w:val="00BE2EB9"/>
    <w:rsid w:val="00BE3EE4"/>
    <w:rsid w:val="00BF42A5"/>
    <w:rsid w:val="00BF47F7"/>
    <w:rsid w:val="00C00532"/>
    <w:rsid w:val="00C0498B"/>
    <w:rsid w:val="00C20554"/>
    <w:rsid w:val="00C206A3"/>
    <w:rsid w:val="00C22858"/>
    <w:rsid w:val="00C24130"/>
    <w:rsid w:val="00C342C2"/>
    <w:rsid w:val="00C54254"/>
    <w:rsid w:val="00C55699"/>
    <w:rsid w:val="00C611AE"/>
    <w:rsid w:val="00C71462"/>
    <w:rsid w:val="00C97B42"/>
    <w:rsid w:val="00CB062E"/>
    <w:rsid w:val="00CC4EC0"/>
    <w:rsid w:val="00CC7B4B"/>
    <w:rsid w:val="00CD799D"/>
    <w:rsid w:val="00CE172D"/>
    <w:rsid w:val="00CF49A3"/>
    <w:rsid w:val="00CF5FED"/>
    <w:rsid w:val="00D25C2F"/>
    <w:rsid w:val="00D43D1B"/>
    <w:rsid w:val="00D5471F"/>
    <w:rsid w:val="00D63ACF"/>
    <w:rsid w:val="00D6669E"/>
    <w:rsid w:val="00D74A7C"/>
    <w:rsid w:val="00D7527A"/>
    <w:rsid w:val="00D94E7C"/>
    <w:rsid w:val="00DB4192"/>
    <w:rsid w:val="00DC0D31"/>
    <w:rsid w:val="00DC61DB"/>
    <w:rsid w:val="00DE30DD"/>
    <w:rsid w:val="00DE76C3"/>
    <w:rsid w:val="00E01A01"/>
    <w:rsid w:val="00E153E6"/>
    <w:rsid w:val="00E24A93"/>
    <w:rsid w:val="00E26F82"/>
    <w:rsid w:val="00E27B63"/>
    <w:rsid w:val="00E4288F"/>
    <w:rsid w:val="00E45E6E"/>
    <w:rsid w:val="00E56973"/>
    <w:rsid w:val="00E57ABD"/>
    <w:rsid w:val="00E7438C"/>
    <w:rsid w:val="00E81850"/>
    <w:rsid w:val="00E831B0"/>
    <w:rsid w:val="00E946B4"/>
    <w:rsid w:val="00EA1E8F"/>
    <w:rsid w:val="00EA2265"/>
    <w:rsid w:val="00EB25CD"/>
    <w:rsid w:val="00EB26DA"/>
    <w:rsid w:val="00EB6CB7"/>
    <w:rsid w:val="00EC0964"/>
    <w:rsid w:val="00EC2A56"/>
    <w:rsid w:val="00EE207F"/>
    <w:rsid w:val="00EF6D5E"/>
    <w:rsid w:val="00F01217"/>
    <w:rsid w:val="00F01630"/>
    <w:rsid w:val="00F13EFC"/>
    <w:rsid w:val="00F207E3"/>
    <w:rsid w:val="00F25B16"/>
    <w:rsid w:val="00F377D2"/>
    <w:rsid w:val="00F4214A"/>
    <w:rsid w:val="00F4218E"/>
    <w:rsid w:val="00F42A0C"/>
    <w:rsid w:val="00F4610B"/>
    <w:rsid w:val="00F805E4"/>
    <w:rsid w:val="00F8261E"/>
    <w:rsid w:val="00F87C7E"/>
    <w:rsid w:val="00F94703"/>
    <w:rsid w:val="00F96D4D"/>
    <w:rsid w:val="00FB7350"/>
    <w:rsid w:val="00FC7FAA"/>
    <w:rsid w:val="00FD57D4"/>
    <w:rsid w:val="00FE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DD4D0B-E584-4149-8666-137F5E4F1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E569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1257</Characters>
  <Application>Microsoft Office Word</Application>
  <DocSecurity>4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Tavasziné Ica</dc:creator>
  <cp:lastModifiedBy>József Bacsárdi</cp:lastModifiedBy>
  <cp:revision>2</cp:revision>
  <dcterms:created xsi:type="dcterms:W3CDTF">2019-04-30T06:33:00Z</dcterms:created>
  <dcterms:modified xsi:type="dcterms:W3CDTF">2019-04-30T06:33:00Z</dcterms:modified>
</cp:coreProperties>
</file>